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179"/>
        <w:gridCol w:w="5068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9739D9" w:rsidRPr="00CD01F3" w:rsidRDefault="005E57FE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1B79AD" w:rsidRPr="005E57FE" w:rsidRDefault="003D3D40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7FE"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</w:t>
            </w:r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объектов электросетевого хозяйства федерального значения «Заход ВЛ 220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Лесозаводск –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Свиягино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/т с отпайкой на ПС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Кировка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на ПС 220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Шмаковка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/т (с последующим образованием ВЛ 220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Лесозаводск –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Шмаковка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/т с отпайкой на ПС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Кировка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); заход ВЛ 220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Лесозаводск –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Свиягино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/т с отпайкой на ПС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Кировка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на ПС 220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Шмаковка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/т (с последующим образованием </w:t>
            </w:r>
            <w:r w:rsid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</w:r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ВЛ 220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Шмаковка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/т – </w:t>
            </w:r>
            <w:proofErr w:type="spellStart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Свиягино</w:t>
            </w:r>
            <w:proofErr w:type="spellEnd"/>
            <w:r w:rsidR="005E57FE" w:rsidRPr="005E57F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/т)»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5E57FE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5068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E57FE" w:rsidRPr="00CD01F3" w:rsidTr="005E57FE">
        <w:tc>
          <w:tcPr>
            <w:tcW w:w="642" w:type="dxa"/>
            <w:vMerge/>
          </w:tcPr>
          <w:p w:rsidR="005E57FE" w:rsidRPr="00CD01F3" w:rsidRDefault="005E57FE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5E57FE" w:rsidRPr="001512A8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512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25:05:070101:892</w:t>
            </w:r>
          </w:p>
        </w:tc>
        <w:tc>
          <w:tcPr>
            <w:tcW w:w="5068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672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Pr="00A224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672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Ориентир жилой дом.</w:t>
            </w:r>
            <w:r w:rsidRPr="00A224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672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участок находится примерно в 110 м по направлению на запад от ориентира. Почтовый адрес ориентира: Приморский край, Кировский р-н, с Авдеевка, ул. Советская, д. 13.</w:t>
            </w:r>
          </w:p>
        </w:tc>
      </w:tr>
      <w:tr w:rsidR="005E57FE" w:rsidRPr="00CD01F3" w:rsidTr="005E57FE">
        <w:tc>
          <w:tcPr>
            <w:tcW w:w="642" w:type="dxa"/>
            <w:vMerge/>
          </w:tcPr>
          <w:p w:rsidR="005E57FE" w:rsidRPr="00CD01F3" w:rsidRDefault="005E57FE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5E57FE" w:rsidRPr="00132942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672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25:05:070101:678</w:t>
            </w:r>
          </w:p>
        </w:tc>
        <w:tc>
          <w:tcPr>
            <w:tcW w:w="5068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672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Pr="00A224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672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Ориентир жилой дом.</w:t>
            </w:r>
            <w:r w:rsidRPr="00A224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672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Участок находится примерно в 110 м, по направлению на запад от ориентира. Почтовый адрес ориентира: Приморский край, р-н Кировский, с Авдеевка, ул</w:t>
            </w:r>
            <w:r w:rsidRPr="00A224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  <w:r w:rsidRPr="00B672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Советская, д 13.</w:t>
            </w:r>
          </w:p>
        </w:tc>
      </w:tr>
      <w:tr w:rsidR="005E57FE" w:rsidRPr="00CD01F3" w:rsidTr="005E57FE">
        <w:tc>
          <w:tcPr>
            <w:tcW w:w="642" w:type="dxa"/>
            <w:vMerge/>
          </w:tcPr>
          <w:p w:rsidR="005E57FE" w:rsidRPr="00CD01F3" w:rsidRDefault="005E57FE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5E57FE" w:rsidRPr="001512A8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512A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25:05:070101:680</w:t>
            </w:r>
          </w:p>
        </w:tc>
        <w:tc>
          <w:tcPr>
            <w:tcW w:w="5068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672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Приморский край, Кировский район.</w:t>
            </w:r>
          </w:p>
        </w:tc>
      </w:tr>
      <w:tr w:rsidR="005E57FE" w:rsidRPr="00CD01F3" w:rsidTr="005E57FE">
        <w:tc>
          <w:tcPr>
            <w:tcW w:w="642" w:type="dxa"/>
            <w:vMerge/>
          </w:tcPr>
          <w:p w:rsidR="005E57FE" w:rsidRPr="00CD01F3" w:rsidRDefault="005E57FE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E417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25:05:000000:7569</w:t>
            </w:r>
          </w:p>
        </w:tc>
        <w:tc>
          <w:tcPr>
            <w:tcW w:w="5068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672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Российская Федерация, Приморский край, Кировский район</w:t>
            </w:r>
          </w:p>
        </w:tc>
      </w:tr>
      <w:tr w:rsidR="005E57FE" w:rsidRPr="00CD01F3" w:rsidTr="005E57FE">
        <w:tc>
          <w:tcPr>
            <w:tcW w:w="642" w:type="dxa"/>
            <w:vMerge/>
          </w:tcPr>
          <w:p w:rsidR="005E57FE" w:rsidRPr="00CD01F3" w:rsidRDefault="005E57FE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E417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25:05:010302:92</w:t>
            </w:r>
          </w:p>
        </w:tc>
        <w:tc>
          <w:tcPr>
            <w:tcW w:w="5068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1375м, по направлению на юго-запад от ориентира. Почтовый адрес ориентира: край Приморский, р-н Кировский, с. </w:t>
            </w:r>
            <w:proofErr w:type="spellStart"/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Шмаковка</w:t>
            </w:r>
            <w:proofErr w:type="spellEnd"/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, ул. Центральная, дом 6.</w:t>
            </w:r>
          </w:p>
        </w:tc>
      </w:tr>
      <w:tr w:rsidR="005E57FE" w:rsidRPr="00CD01F3" w:rsidTr="005E57FE">
        <w:tc>
          <w:tcPr>
            <w:tcW w:w="642" w:type="dxa"/>
            <w:vMerge/>
          </w:tcPr>
          <w:p w:rsidR="005E57FE" w:rsidRPr="00CD01F3" w:rsidRDefault="005E57FE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E417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25:05:010303:24</w:t>
            </w:r>
          </w:p>
        </w:tc>
        <w:tc>
          <w:tcPr>
            <w:tcW w:w="5068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500м, по направлению на запад от ориентира. Почтовый адрес ориентира: край Приморский, р-н Кировский, с. Ольховка, ул. Ленинская, дом 34.</w:t>
            </w:r>
          </w:p>
        </w:tc>
      </w:tr>
      <w:tr w:rsidR="005E57FE" w:rsidRPr="00CD01F3" w:rsidTr="005E57FE">
        <w:tc>
          <w:tcPr>
            <w:tcW w:w="642" w:type="dxa"/>
            <w:vMerge/>
          </w:tcPr>
          <w:p w:rsidR="005E57FE" w:rsidRPr="00CD01F3" w:rsidRDefault="005E57FE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E417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25:05:010303:25</w:t>
            </w:r>
          </w:p>
        </w:tc>
        <w:tc>
          <w:tcPr>
            <w:tcW w:w="5068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</w:t>
            </w:r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участка. Ориентир жилой дом. Участок находится примерно в 1375м, по направлению на северо-запад от ориентира. Почтовый адрес ориентира: край Приморский, р-н Кировский, с. Ольховка, ул. Ленинская, дом 34.</w:t>
            </w:r>
          </w:p>
        </w:tc>
      </w:tr>
      <w:tr w:rsidR="005E57FE" w:rsidRPr="00CD01F3" w:rsidTr="005E57FE">
        <w:tc>
          <w:tcPr>
            <w:tcW w:w="642" w:type="dxa"/>
            <w:vMerge/>
          </w:tcPr>
          <w:p w:rsidR="005E57FE" w:rsidRPr="00CD01F3" w:rsidRDefault="005E57FE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E417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25:05:010303:26</w:t>
            </w:r>
          </w:p>
        </w:tc>
        <w:tc>
          <w:tcPr>
            <w:tcW w:w="5068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3050м, по направлению на северо-запад от ориентира. Почтовый адрес ориентира: край Приморский, р-н Кировский, с. Ольховка, ул. Ленинская, дом 34.</w:t>
            </w:r>
          </w:p>
        </w:tc>
      </w:tr>
      <w:tr w:rsidR="005E57FE" w:rsidRPr="00CD01F3" w:rsidTr="005E57FE">
        <w:tc>
          <w:tcPr>
            <w:tcW w:w="642" w:type="dxa"/>
            <w:vMerge/>
          </w:tcPr>
          <w:p w:rsidR="005E57FE" w:rsidRPr="00CD01F3" w:rsidRDefault="005E57FE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E417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25:05:070101:893</w:t>
            </w:r>
          </w:p>
        </w:tc>
        <w:tc>
          <w:tcPr>
            <w:tcW w:w="5068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жилой дом.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участок расположен примерно в 60 м. по направлению на северо-восток от ориентира. Почтовый адрес ориентира: Приморский край, Кировский район, с. Авдеевка, ул. Советская, д.19.</w:t>
            </w:r>
          </w:p>
        </w:tc>
      </w:tr>
      <w:tr w:rsidR="005E57FE" w:rsidRPr="00CD01F3" w:rsidTr="005E57FE">
        <w:tc>
          <w:tcPr>
            <w:tcW w:w="642" w:type="dxa"/>
            <w:vMerge/>
          </w:tcPr>
          <w:p w:rsidR="005E57FE" w:rsidRPr="00CD01F3" w:rsidRDefault="005E57FE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25:05:000000:13</w:t>
            </w:r>
          </w:p>
        </w:tc>
        <w:tc>
          <w:tcPr>
            <w:tcW w:w="5068" w:type="dxa"/>
          </w:tcPr>
          <w:p w:rsidR="005E57FE" w:rsidRPr="003E4173" w:rsidRDefault="005E57FE" w:rsidP="005E5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О</w:t>
            </w:r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риентир подстанция 220кв. "</w:t>
            </w:r>
            <w:proofErr w:type="spellStart"/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Кировка</w:t>
            </w:r>
            <w:proofErr w:type="spellEnd"/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".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Участок находится примерно в 2800 м, по направлению на юго-запад от ориентира. Почтовый адрес ориентира: край Приморский, район Кировский, </w:t>
            </w:r>
            <w:proofErr w:type="spellStart"/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286EC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 Кировский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971110" w:rsidRPr="00971110" w:rsidRDefault="00971110" w:rsidP="009711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110">
              <w:rPr>
                <w:rFonts w:ascii="Times New Roman" w:hAnsi="Times New Roman"/>
                <w:sz w:val="22"/>
                <w:szCs w:val="22"/>
              </w:rPr>
              <w:t xml:space="preserve">Администрация Кировского городского поселения Кировского муниципального района Приморского края </w:t>
            </w:r>
          </w:p>
          <w:p w:rsidR="00971110" w:rsidRPr="00971110" w:rsidRDefault="00971110" w:rsidP="009711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110">
              <w:rPr>
                <w:rFonts w:ascii="Times New Roman" w:hAnsi="Times New Roman"/>
                <w:sz w:val="22"/>
                <w:szCs w:val="22"/>
              </w:rPr>
              <w:t xml:space="preserve">692091, Приморский край, Кировский район, </w:t>
            </w:r>
          </w:p>
          <w:p w:rsidR="00971110" w:rsidRPr="00971110" w:rsidRDefault="00971110" w:rsidP="009711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7111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971110">
              <w:rPr>
                <w:rFonts w:ascii="Times New Roman" w:hAnsi="Times New Roman"/>
                <w:sz w:val="22"/>
                <w:szCs w:val="22"/>
              </w:rPr>
              <w:t xml:space="preserve">. Кировский, площадь Свободы, 46 </w:t>
            </w:r>
          </w:p>
          <w:p w:rsidR="00FA2A50" w:rsidRPr="00971110" w:rsidRDefault="00FA2A50" w:rsidP="009711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110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hyperlink r:id="rId7" w:history="1">
              <w:r w:rsidR="00971110" w:rsidRPr="00971110">
                <w:rPr>
                  <w:rFonts w:ascii="Times New Roman" w:hAnsi="Times New Roman"/>
                  <w:sz w:val="22"/>
                  <w:szCs w:val="22"/>
                </w:rPr>
                <w:t>8(42354) 22-5-83</w:t>
              </w:r>
            </w:hyperlink>
          </w:p>
          <w:p w:rsidR="00971110" w:rsidRPr="00971110" w:rsidRDefault="00971110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Pr="00971110">
                <w:rPr>
                  <w:rFonts w:ascii="Times New Roman" w:hAnsi="Times New Roman"/>
                  <w:sz w:val="22"/>
                  <w:szCs w:val="22"/>
                </w:rPr>
                <w:t>poskir@mail.ru</w:t>
              </w:r>
            </w:hyperlink>
          </w:p>
          <w:p w:rsidR="00A70B2B" w:rsidRDefault="002E490B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>время приема: с 8</w:t>
            </w:r>
            <w:r w:rsidR="00A70B2B" w:rsidRPr="00FA2A50">
              <w:rPr>
                <w:rFonts w:ascii="Times New Roman" w:hAnsi="Times New Roman"/>
                <w:sz w:val="22"/>
                <w:szCs w:val="22"/>
              </w:rPr>
              <w:t>:00</w:t>
            </w:r>
            <w:r w:rsidRPr="00FA2A50">
              <w:rPr>
                <w:rFonts w:ascii="Times New Roman" w:hAnsi="Times New Roman"/>
                <w:sz w:val="22"/>
                <w:szCs w:val="22"/>
              </w:rPr>
              <w:t xml:space="preserve"> до 17</w:t>
            </w:r>
            <w:r w:rsidR="00A70B2B" w:rsidRPr="00FA2A50">
              <w:rPr>
                <w:rFonts w:ascii="Times New Roman" w:hAnsi="Times New Roman"/>
                <w:sz w:val="22"/>
                <w:szCs w:val="22"/>
              </w:rPr>
              <w:t>:00</w:t>
            </w:r>
          </w:p>
          <w:p w:rsidR="00FA2A50" w:rsidRDefault="00FA2A50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71110" w:rsidRPr="00971110" w:rsidRDefault="00971110" w:rsidP="009711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110">
              <w:rPr>
                <w:rFonts w:ascii="Times New Roman" w:hAnsi="Times New Roman"/>
                <w:sz w:val="22"/>
                <w:szCs w:val="22"/>
              </w:rPr>
              <w:t xml:space="preserve">Администрация Кировского муниципального района Приморского края </w:t>
            </w:r>
          </w:p>
          <w:p w:rsidR="00971110" w:rsidRDefault="00971110" w:rsidP="009711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110">
              <w:rPr>
                <w:rFonts w:ascii="Times New Roman" w:hAnsi="Times New Roman"/>
                <w:sz w:val="22"/>
                <w:szCs w:val="22"/>
              </w:rPr>
              <w:t xml:space="preserve">692091,Приморский край, Кировский район, </w:t>
            </w:r>
            <w:proofErr w:type="spellStart"/>
            <w:r w:rsidRPr="0097111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971110">
              <w:rPr>
                <w:rFonts w:ascii="Times New Roman" w:hAnsi="Times New Roman"/>
                <w:sz w:val="22"/>
                <w:szCs w:val="22"/>
              </w:rPr>
              <w:t xml:space="preserve">. Кировский, ул. Советская, 57 </w:t>
            </w:r>
          </w:p>
          <w:p w:rsidR="00971110" w:rsidRPr="00971110" w:rsidRDefault="006C26DF" w:rsidP="009711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34B6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71110" w:rsidRPr="00971110">
              <w:rPr>
                <w:rFonts w:ascii="Times New Roman" w:hAnsi="Times New Roman"/>
                <w:sz w:val="22"/>
                <w:szCs w:val="22"/>
              </w:rPr>
              <w:t>8 (42354) 21-2-82</w:t>
            </w:r>
          </w:p>
          <w:p w:rsidR="006C26DF" w:rsidRPr="00FF34B6" w:rsidRDefault="00971110" w:rsidP="009711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Pr="00971110">
                <w:rPr>
                  <w:rFonts w:ascii="Times New Roman" w:hAnsi="Times New Roman"/>
                  <w:sz w:val="22"/>
                  <w:szCs w:val="22"/>
                </w:rPr>
                <w:t>kirovsky@mo.primorsky.ru</w:t>
              </w:r>
            </w:hyperlink>
          </w:p>
          <w:p w:rsidR="006C26DF" w:rsidRDefault="006C26DF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A03B8B" w:rsidRDefault="00A03B8B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191C" w:rsidRPr="00CD01F3" w:rsidRDefault="001F5C4F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(адрес, по которому заинтересованные лица могут подать заявления об учете прав на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lastRenderedPageBreak/>
              <w:t>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</w:tcPr>
          <w:p w:rsidR="001405D0" w:rsidRPr="00A92BEA" w:rsidRDefault="001405D0" w:rsidP="001405D0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" w:firstLine="567"/>
              <w:jc w:val="both"/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</w:pPr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</w:t>
            </w:r>
            <w:r w:rsidRPr="00A92BEA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>.</w:t>
            </w:r>
          </w:p>
          <w:p w:rsidR="001405D0" w:rsidRPr="00A92BEA" w:rsidRDefault="001405D0" w:rsidP="001405D0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" w:firstLine="567"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</w:pPr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 Приказ Минэнерго России от 19.02.2020 № 116 «Об утверждении документации по планировке территории для размещения объектов энергетики федерального значения «заход ВЛ 220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 Лесозаводск –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Свиягино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/т с отпайкой на ПС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Кировка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 на ПС 220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Шмаковка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/т (с последующим образованием ВЛ 220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 Лесозаводск –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Шмаковка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/т с отпайкой на ПС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Кировка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); заход ВЛ 220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 Лесозаводск –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Свиягино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/т с отпайкой на ПС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Кировка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 на ПС 220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Шмаковка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/т (с последующим образованием ВЛ 220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Шмаковка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/т – </w:t>
            </w:r>
            <w:proofErr w:type="spellStart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Свиягино</w:t>
            </w:r>
            <w:proofErr w:type="spellEnd"/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/т)»</w:t>
            </w:r>
          </w:p>
          <w:p w:rsidR="001405D0" w:rsidRPr="00A92BEA" w:rsidRDefault="001405D0" w:rsidP="001405D0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" w:firstLine="567"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</w:pPr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Инвестиционная программа ПАО «ФСК ЕЭС», утвержденная приказом Министерства энергетики Российской Федерации от 27.12.2019 г. № 36@ (в редакции приказа от 30.12.2020 №34@).</w:t>
            </w:r>
            <w:r w:rsidRPr="00A92BEA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FF191C" w:rsidRPr="00CD01F3" w:rsidRDefault="00FF191C" w:rsidP="001405D0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FF191C" w:rsidRPr="009047B2" w:rsidRDefault="00FF191C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>1. https://www.fgistp.economy.gov.ru</w:t>
            </w:r>
          </w:p>
          <w:p w:rsidR="001405D0" w:rsidRPr="001405D0" w:rsidRDefault="00FF191C" w:rsidP="001405D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hyperlink r:id="rId10" w:history="1">
              <w:r w:rsidR="001405D0" w:rsidRPr="001405D0">
                <w:rPr>
                  <w:rFonts w:ascii="Times New Roman" w:hAnsi="Times New Roman"/>
                  <w:sz w:val="22"/>
                  <w:szCs w:val="22"/>
                </w:rPr>
                <w:t>http://www.primorsky-kgp.ru/</w:t>
              </w:r>
            </w:hyperlink>
            <w:r w:rsidR="001405D0" w:rsidRPr="001405D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405D0" w:rsidRPr="001405D0" w:rsidRDefault="001405D0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05D0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hyperlink r:id="rId11" w:history="1">
              <w:r w:rsidRPr="001405D0">
                <w:rPr>
                  <w:rFonts w:ascii="Times New Roman" w:hAnsi="Times New Roman"/>
                  <w:sz w:val="22"/>
                  <w:szCs w:val="22"/>
                </w:rPr>
                <w:t>https://www.kirovsky-mr.ru/</w:t>
              </w:r>
            </w:hyperlink>
            <w:r w:rsidR="004569FE" w:rsidRPr="001405D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405D0" w:rsidRDefault="001405D0" w:rsidP="00E7734B">
            <w:pPr>
              <w:pStyle w:val="a3"/>
              <w:jc w:val="center"/>
            </w:pPr>
          </w:p>
          <w:p w:rsidR="00FF191C" w:rsidRPr="00CD01F3" w:rsidRDefault="00FF191C" w:rsidP="00E7734B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9047B2" w:rsidRDefault="00CD01F3" w:rsidP="009047B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9047B2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1405D0" w:rsidRPr="001405D0" w:rsidRDefault="001405D0" w:rsidP="001405D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hyperlink r:id="rId12" w:history="1">
              <w:r w:rsidRPr="001405D0">
                <w:rPr>
                  <w:rFonts w:ascii="Times New Roman" w:hAnsi="Times New Roman"/>
                  <w:sz w:val="22"/>
                  <w:szCs w:val="22"/>
                </w:rPr>
                <w:t>http://www.primorsky-kgp.ru/</w:t>
              </w:r>
            </w:hyperlink>
            <w:r w:rsidRPr="001405D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405D0" w:rsidRPr="001405D0" w:rsidRDefault="001405D0" w:rsidP="001405D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05D0">
              <w:rPr>
                <w:rFonts w:ascii="Times New Roman" w:hAnsi="Times New Roman"/>
                <w:sz w:val="22"/>
                <w:szCs w:val="22"/>
              </w:rPr>
              <w:t>3. https://www.kirovsky-mr.ru/</w:t>
            </w:r>
          </w:p>
          <w:p w:rsidR="001405D0" w:rsidRDefault="001405D0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191C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1F5C4F" w:rsidRPr="001F5C4F" w:rsidRDefault="001F5C4F" w:rsidP="00CD01F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«ФСК ЕЭС»</w:t>
            </w:r>
          </w:p>
          <w:p w:rsidR="001F5C4F" w:rsidRPr="001F5C4F" w:rsidRDefault="003D3D40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680000, г. Хабаровск, ул. Дзержинского, </w:t>
            </w:r>
            <w:r w:rsidR="001405D0">
              <w:rPr>
                <w:rFonts w:ascii="Times New Roman" w:hAnsi="Times New Roman"/>
                <w:sz w:val="22"/>
                <w:szCs w:val="22"/>
              </w:rPr>
              <w:t>65, 12 этаж</w:t>
            </w:r>
          </w:p>
          <w:p w:rsidR="005A406B" w:rsidRPr="00CD01F3" w:rsidRDefault="001F5C4F" w:rsidP="003D3D4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Pr="001F5C4F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="003D3D40">
              <w:rPr>
                <w:rFonts w:ascii="Times New Roman" w:hAnsi="Times New Roman"/>
                <w:sz w:val="22"/>
                <w:szCs w:val="22"/>
                <w:lang w:val="en-US"/>
              </w:rPr>
              <w:t>vostok</w:t>
            </w:r>
            <w:proofErr w:type="spellEnd"/>
            <w:r w:rsidR="003D3D40" w:rsidRPr="003D3D40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="003D3D40">
              <w:rPr>
                <w:rFonts w:ascii="Times New Roman" w:hAnsi="Times New Roman"/>
                <w:sz w:val="22"/>
                <w:szCs w:val="22"/>
                <w:lang w:val="en-US"/>
              </w:rPr>
              <w:t>cius</w:t>
            </w:r>
            <w:proofErr w:type="spellEnd"/>
            <w:r w:rsidRPr="001F5C4F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F5C4F">
              <w:rPr>
                <w:rFonts w:ascii="Times New Roman" w:hAnsi="Times New Roman"/>
                <w:sz w:val="22"/>
                <w:szCs w:val="22"/>
                <w:lang w:val="en-US"/>
              </w:rPr>
              <w:t>ees</w:t>
            </w:r>
            <w:proofErr w:type="spellEnd"/>
            <w:r w:rsidRPr="001F5C4F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1F5C4F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C0771AE"/>
    <w:multiLevelType w:val="hybridMultilevel"/>
    <w:tmpl w:val="8B886EC8"/>
    <w:lvl w:ilvl="0" w:tplc="BADE5544">
      <w:start w:val="1"/>
      <w:numFmt w:val="decimal"/>
      <w:suff w:val="nothing"/>
      <w:lvlText w:val="%1."/>
      <w:lvlJc w:val="left"/>
      <w:pPr>
        <w:ind w:left="295" w:firstLine="10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3" w:hanging="360"/>
      </w:pPr>
    </w:lvl>
    <w:lvl w:ilvl="2" w:tplc="0419001B" w:tentative="1">
      <w:start w:val="1"/>
      <w:numFmt w:val="lowerRoman"/>
      <w:lvlText w:val="%3."/>
      <w:lvlJc w:val="right"/>
      <w:pPr>
        <w:ind w:left="3173" w:hanging="180"/>
      </w:pPr>
    </w:lvl>
    <w:lvl w:ilvl="3" w:tplc="0419000F" w:tentative="1">
      <w:start w:val="1"/>
      <w:numFmt w:val="decimal"/>
      <w:lvlText w:val="%4."/>
      <w:lvlJc w:val="left"/>
      <w:pPr>
        <w:ind w:left="3893" w:hanging="360"/>
      </w:pPr>
    </w:lvl>
    <w:lvl w:ilvl="4" w:tplc="04190019" w:tentative="1">
      <w:start w:val="1"/>
      <w:numFmt w:val="lowerLetter"/>
      <w:lvlText w:val="%5."/>
      <w:lvlJc w:val="left"/>
      <w:pPr>
        <w:ind w:left="4613" w:hanging="360"/>
      </w:pPr>
    </w:lvl>
    <w:lvl w:ilvl="5" w:tplc="0419001B" w:tentative="1">
      <w:start w:val="1"/>
      <w:numFmt w:val="lowerRoman"/>
      <w:lvlText w:val="%6."/>
      <w:lvlJc w:val="right"/>
      <w:pPr>
        <w:ind w:left="5333" w:hanging="180"/>
      </w:pPr>
    </w:lvl>
    <w:lvl w:ilvl="6" w:tplc="0419000F" w:tentative="1">
      <w:start w:val="1"/>
      <w:numFmt w:val="decimal"/>
      <w:lvlText w:val="%7."/>
      <w:lvlJc w:val="left"/>
      <w:pPr>
        <w:ind w:left="6053" w:hanging="360"/>
      </w:pPr>
    </w:lvl>
    <w:lvl w:ilvl="7" w:tplc="04190019" w:tentative="1">
      <w:start w:val="1"/>
      <w:numFmt w:val="lowerLetter"/>
      <w:lvlText w:val="%8."/>
      <w:lvlJc w:val="left"/>
      <w:pPr>
        <w:ind w:left="6773" w:hanging="360"/>
      </w:pPr>
    </w:lvl>
    <w:lvl w:ilvl="8" w:tplc="0419001B" w:tentative="1">
      <w:start w:val="1"/>
      <w:numFmt w:val="lowerRoman"/>
      <w:lvlText w:val="%9."/>
      <w:lvlJc w:val="right"/>
      <w:pPr>
        <w:ind w:left="749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103A7D"/>
    <w:rsid w:val="00131CB6"/>
    <w:rsid w:val="001405D0"/>
    <w:rsid w:val="00151624"/>
    <w:rsid w:val="00175D7D"/>
    <w:rsid w:val="00191AA8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E490B"/>
    <w:rsid w:val="002F2E07"/>
    <w:rsid w:val="00314D58"/>
    <w:rsid w:val="00321B49"/>
    <w:rsid w:val="003454D4"/>
    <w:rsid w:val="003B46BB"/>
    <w:rsid w:val="003D3D40"/>
    <w:rsid w:val="003D5AC3"/>
    <w:rsid w:val="003E2DBD"/>
    <w:rsid w:val="003F373A"/>
    <w:rsid w:val="004222E1"/>
    <w:rsid w:val="00426433"/>
    <w:rsid w:val="004569FE"/>
    <w:rsid w:val="00457508"/>
    <w:rsid w:val="0047157E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E57FE"/>
    <w:rsid w:val="005F7EB3"/>
    <w:rsid w:val="00607A54"/>
    <w:rsid w:val="00647621"/>
    <w:rsid w:val="0066067A"/>
    <w:rsid w:val="00692C89"/>
    <w:rsid w:val="006A6EE7"/>
    <w:rsid w:val="006B1FEC"/>
    <w:rsid w:val="006C26DF"/>
    <w:rsid w:val="006C762D"/>
    <w:rsid w:val="007142A5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A6BD0"/>
    <w:rsid w:val="008A7BE3"/>
    <w:rsid w:val="008B7C75"/>
    <w:rsid w:val="008C03D5"/>
    <w:rsid w:val="009047B2"/>
    <w:rsid w:val="00913054"/>
    <w:rsid w:val="00920C93"/>
    <w:rsid w:val="009370B3"/>
    <w:rsid w:val="00947A5D"/>
    <w:rsid w:val="00962939"/>
    <w:rsid w:val="00971110"/>
    <w:rsid w:val="009739D9"/>
    <w:rsid w:val="00973C67"/>
    <w:rsid w:val="009900BE"/>
    <w:rsid w:val="009D1C6C"/>
    <w:rsid w:val="009F57C9"/>
    <w:rsid w:val="00A03B8B"/>
    <w:rsid w:val="00A50B57"/>
    <w:rsid w:val="00A53E8D"/>
    <w:rsid w:val="00A63F58"/>
    <w:rsid w:val="00A70B2B"/>
    <w:rsid w:val="00A83972"/>
    <w:rsid w:val="00A92BEA"/>
    <w:rsid w:val="00AD3AC5"/>
    <w:rsid w:val="00AD5DAC"/>
    <w:rsid w:val="00B03EE7"/>
    <w:rsid w:val="00B26BE1"/>
    <w:rsid w:val="00B311F6"/>
    <w:rsid w:val="00B348AB"/>
    <w:rsid w:val="00B54946"/>
    <w:rsid w:val="00B67D28"/>
    <w:rsid w:val="00B95BB1"/>
    <w:rsid w:val="00BB545F"/>
    <w:rsid w:val="00BF3D5C"/>
    <w:rsid w:val="00C001D9"/>
    <w:rsid w:val="00C174AC"/>
    <w:rsid w:val="00C33EAF"/>
    <w:rsid w:val="00C71687"/>
    <w:rsid w:val="00C85C28"/>
    <w:rsid w:val="00C85C87"/>
    <w:rsid w:val="00CD01F3"/>
    <w:rsid w:val="00CD088E"/>
    <w:rsid w:val="00CD64AF"/>
    <w:rsid w:val="00D223EB"/>
    <w:rsid w:val="00D75C35"/>
    <w:rsid w:val="00D92B0E"/>
    <w:rsid w:val="00D93BB4"/>
    <w:rsid w:val="00E152CA"/>
    <w:rsid w:val="00E34E31"/>
    <w:rsid w:val="00E34F95"/>
    <w:rsid w:val="00E7537C"/>
    <w:rsid w:val="00E7734B"/>
    <w:rsid w:val="00E95A48"/>
    <w:rsid w:val="00EA395B"/>
    <w:rsid w:val="00EA6D1B"/>
    <w:rsid w:val="00EF6684"/>
    <w:rsid w:val="00F206BA"/>
    <w:rsid w:val="00F35483"/>
    <w:rsid w:val="00F61E10"/>
    <w:rsid w:val="00F66826"/>
    <w:rsid w:val="00F80192"/>
    <w:rsid w:val="00FA2A50"/>
    <w:rsid w:val="00FA3773"/>
    <w:rsid w:val="00FA49D2"/>
    <w:rsid w:val="00FB79A0"/>
    <w:rsid w:val="00FC2C50"/>
    <w:rsid w:val="00FE1D98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711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711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711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711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ki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84235422583" TargetMode="External"/><Relationship Id="rId12" Type="http://schemas.openxmlformats.org/officeDocument/2006/relationships/hyperlink" Target="http://www.primorsky-kg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irovsky-mr.ru/contact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imorsky-kg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rovsky@mo.primor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51ED-BC02-4B18-A28D-33F2F5FB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7</cp:revision>
  <cp:lastPrinted>2019-08-27T09:19:00Z</cp:lastPrinted>
  <dcterms:created xsi:type="dcterms:W3CDTF">2022-02-03T13:52:00Z</dcterms:created>
  <dcterms:modified xsi:type="dcterms:W3CDTF">2022-02-14T14:57:00Z</dcterms:modified>
</cp:coreProperties>
</file>